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F7" w:rsidRDefault="005678F7" w:rsidP="00567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D239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6D23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6D239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 02-</w:t>
      </w:r>
      <w:r w:rsidR="006D239A">
        <w:rPr>
          <w:rFonts w:ascii="Times New Roman" w:hAnsi="Times New Roman"/>
          <w:sz w:val="28"/>
          <w:szCs w:val="28"/>
        </w:rPr>
        <w:t>091</w:t>
      </w:r>
    </w:p>
    <w:p w:rsidR="006D239A" w:rsidRDefault="006D239A" w:rsidP="006D2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6D239A" w:rsidRDefault="006D239A" w:rsidP="006D2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экспертизе р</w:t>
      </w:r>
      <w:r w:rsidRPr="006C627E">
        <w:rPr>
          <w:rFonts w:ascii="Times New Roman" w:hAnsi="Times New Roman"/>
          <w:bCs/>
          <w:sz w:val="28"/>
          <w:szCs w:val="28"/>
        </w:rPr>
        <w:t>ешения Совета муниципального района Белебеевский район Республики Башкортостан «О нормативных правовых актах по вопросам размещения наружной рекламы на территории муниципального района Белебеевский район Республики Башкортостан» от 22 апреля 2010 года № 363</w:t>
      </w:r>
    </w:p>
    <w:p w:rsidR="006D239A" w:rsidRDefault="006D239A" w:rsidP="006D23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239A" w:rsidRPr="00122555" w:rsidRDefault="006D239A" w:rsidP="006D23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4FF">
        <w:rPr>
          <w:rFonts w:ascii="Times New Roman" w:hAnsi="Times New Roman"/>
          <w:sz w:val="28"/>
          <w:szCs w:val="28"/>
        </w:rPr>
        <w:t xml:space="preserve"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 в соответствии с порядком проведения экспертизы нормативных правовых актов </w:t>
      </w:r>
      <w:r w:rsidRPr="008244FF">
        <w:rPr>
          <w:rFonts w:ascii="Times New Roman" w:hAnsi="Times New Roman"/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8244FF">
        <w:rPr>
          <w:rFonts w:ascii="Times New Roman" w:hAnsi="Times New Roman"/>
          <w:sz w:val="28"/>
          <w:szCs w:val="28"/>
        </w:rPr>
        <w:t>в целях выявления в них положений, необоснованно затрудняющих</w:t>
      </w:r>
      <w:proofErr w:type="gramEnd"/>
      <w:r w:rsidRPr="00824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44FF">
        <w:rPr>
          <w:rFonts w:ascii="Times New Roman" w:hAnsi="Times New Roman"/>
          <w:sz w:val="28"/>
          <w:szCs w:val="28"/>
        </w:rPr>
        <w:t xml:space="preserve">ведение предпринимательской и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8244FF">
          <w:rPr>
            <w:rFonts w:ascii="Times New Roman" w:hAnsi="Times New Roman"/>
            <w:sz w:val="28"/>
            <w:szCs w:val="28"/>
          </w:rPr>
          <w:t>2015 г</w:t>
        </w:r>
      </w:smartTag>
      <w:r w:rsidRPr="008244FF">
        <w:rPr>
          <w:rFonts w:ascii="Times New Roman" w:hAnsi="Times New Roman"/>
          <w:sz w:val="28"/>
          <w:szCs w:val="28"/>
        </w:rPr>
        <w:t xml:space="preserve">. №1312,               в соответствии с Планом экспертизы действующих нормативных правовых актов </w:t>
      </w:r>
      <w:r w:rsidRPr="008244FF">
        <w:rPr>
          <w:rFonts w:ascii="Times New Roman" w:hAnsi="Times New Roman"/>
          <w:bCs/>
          <w:sz w:val="28"/>
          <w:szCs w:val="28"/>
        </w:rPr>
        <w:t>муниципального района Белебеевский район Республики Башкортостан</w:t>
      </w:r>
      <w:r w:rsidRPr="008244FF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утвержденным распоряжением Главы Администрации муниципального </w:t>
      </w:r>
      <w:r w:rsidRPr="00122555">
        <w:rPr>
          <w:rFonts w:ascii="Times New Roman" w:hAnsi="Times New Roman"/>
          <w:sz w:val="28"/>
          <w:szCs w:val="28"/>
        </w:rPr>
        <w:t xml:space="preserve">района Белебеевский район Республики Башкортостан от 28 декабря 2016 г. № 212-р, рассмотрела </w:t>
      </w:r>
      <w:r w:rsidRPr="00122555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Pr="00122555">
        <w:rPr>
          <w:rFonts w:ascii="Times New Roman" w:hAnsi="Times New Roman"/>
          <w:bCs/>
          <w:sz w:val="28"/>
          <w:szCs w:val="28"/>
        </w:rPr>
        <w:t xml:space="preserve"> Совета муниципального района Белебеевский район Республики Башкортостан «О нормативных правовых актах по вопросам размещения наружной рекламы на территории муниципального района Белебеевский район Республики Башкортостан» от 22 апреля 2010 года № 363</w:t>
      </w:r>
      <w:r w:rsidRPr="00122555">
        <w:rPr>
          <w:rFonts w:ascii="Times New Roman" w:hAnsi="Times New Roman"/>
          <w:sz w:val="28"/>
          <w:szCs w:val="28"/>
        </w:rPr>
        <w:t xml:space="preserve"> (далее – нормативный правовой акт).</w:t>
      </w:r>
    </w:p>
    <w:p w:rsidR="006D239A" w:rsidRPr="00447249" w:rsidRDefault="006D239A" w:rsidP="006D23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7249">
        <w:rPr>
          <w:rFonts w:ascii="Times New Roman" w:hAnsi="Times New Roman"/>
          <w:sz w:val="28"/>
          <w:szCs w:val="28"/>
        </w:rPr>
        <w:t>Разработчиком  нормативного правового акта является отдел архитектуры Администрации муниципального района Белебеевский район Республики Башкортостан (далее - разработчик)</w:t>
      </w:r>
    </w:p>
    <w:p w:rsidR="006D239A" w:rsidRPr="00CF3CFB" w:rsidRDefault="006D239A" w:rsidP="006D23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5DE0">
        <w:rPr>
          <w:rFonts w:ascii="Times New Roman" w:hAnsi="Times New Roman"/>
          <w:sz w:val="28"/>
          <w:szCs w:val="28"/>
        </w:rPr>
        <w:t xml:space="preserve">Нормативный правовой акт разработан во исполнение Федерального </w:t>
      </w:r>
      <w:r w:rsidRPr="00CF3CFB">
        <w:rPr>
          <w:rFonts w:ascii="Times New Roman" w:hAnsi="Times New Roman"/>
          <w:sz w:val="28"/>
          <w:szCs w:val="28"/>
        </w:rPr>
        <w:t>закона Российской Федерации от 13 марта 2006 года № 38-ФЗ "О рекламе".</w:t>
      </w:r>
    </w:p>
    <w:p w:rsidR="006D239A" w:rsidRPr="00D245BC" w:rsidRDefault="006D239A" w:rsidP="006D23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45BC">
        <w:rPr>
          <w:rFonts w:ascii="Times New Roman" w:hAnsi="Times New Roman"/>
          <w:sz w:val="28"/>
          <w:szCs w:val="28"/>
        </w:rPr>
        <w:t>Текст нормативного правового акта опубликован в газете «</w:t>
      </w:r>
      <w:proofErr w:type="spellStart"/>
      <w:r w:rsidRPr="00D245BC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D245BC">
        <w:rPr>
          <w:rFonts w:ascii="Times New Roman" w:hAnsi="Times New Roman"/>
          <w:sz w:val="28"/>
          <w:szCs w:val="28"/>
        </w:rPr>
        <w:t xml:space="preserve"> известия».</w:t>
      </w:r>
    </w:p>
    <w:p w:rsidR="006D239A" w:rsidRPr="006275FF" w:rsidRDefault="006D239A" w:rsidP="006D23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75FF">
        <w:rPr>
          <w:rFonts w:ascii="Times New Roman" w:hAnsi="Times New Roman"/>
          <w:sz w:val="28"/>
          <w:szCs w:val="28"/>
        </w:rPr>
        <w:t>Нормативный правовой акт направлен в Комиссию по ОРВ для подготовки настоящего заключения впервые.</w:t>
      </w:r>
    </w:p>
    <w:p w:rsidR="006D239A" w:rsidRPr="00886D2F" w:rsidRDefault="006D239A" w:rsidP="006D23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D2F">
        <w:rPr>
          <w:rFonts w:ascii="Times New Roman" w:hAnsi="Times New Roman"/>
          <w:sz w:val="28"/>
          <w:szCs w:val="28"/>
        </w:rPr>
        <w:t>Нормативный правовой акт направлен на экспертизу в целях проверки на соответствие положений нормативного правового акта нормам Федерального закона Российской Федерации от 13 марта 2006 года № 38-ФЗ "О рекламе" (далее – ФЗ № 38).</w:t>
      </w:r>
    </w:p>
    <w:p w:rsidR="006D239A" w:rsidRDefault="006D239A" w:rsidP="006D239A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059">
        <w:rPr>
          <w:rFonts w:ascii="Times New Roman" w:hAnsi="Times New Roman"/>
          <w:sz w:val="28"/>
          <w:szCs w:val="28"/>
        </w:rPr>
        <w:t>Комиссией по ОРВ проведены публичные консультации нормативного правового</w:t>
      </w:r>
      <w:r w:rsidRPr="00BD0059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BD0059">
        <w:rPr>
          <w:rFonts w:ascii="Times New Roman" w:hAnsi="Times New Roman"/>
          <w:sz w:val="28"/>
          <w:szCs w:val="28"/>
        </w:rPr>
        <w:t xml:space="preserve">акта в </w:t>
      </w:r>
      <w:r w:rsidRPr="00D23591">
        <w:rPr>
          <w:rFonts w:ascii="Times New Roman" w:hAnsi="Times New Roman"/>
          <w:sz w:val="28"/>
          <w:szCs w:val="28"/>
        </w:rPr>
        <w:t>срок с 13 февраля по 10 марта 2017 г. Уведомление</w:t>
      </w:r>
      <w:r w:rsidRPr="00BD0059">
        <w:rPr>
          <w:rFonts w:ascii="Times New Roman" w:hAnsi="Times New Roman"/>
          <w:sz w:val="28"/>
          <w:szCs w:val="28"/>
        </w:rPr>
        <w:t xml:space="preserve"> о проведении публичных консультаций, нормативный правовой</w:t>
      </w:r>
      <w:r w:rsidRPr="00BD0059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BD0059">
        <w:rPr>
          <w:rFonts w:ascii="Times New Roman" w:hAnsi="Times New Roman"/>
          <w:sz w:val="28"/>
          <w:szCs w:val="28"/>
        </w:rPr>
        <w:t xml:space="preserve">акт размещены Комиссией по ОРВ на официальном сайте муниципального района Белебеевский район Республики Башкортостан в разделе для размещения проектов нормативных </w:t>
      </w:r>
      <w:r w:rsidRPr="00BD0059">
        <w:rPr>
          <w:rFonts w:ascii="Times New Roman" w:hAnsi="Times New Roman"/>
          <w:sz w:val="28"/>
          <w:szCs w:val="28"/>
        </w:rPr>
        <w:lastRenderedPageBreak/>
        <w:t>правовых актов и нормативных правовых актов для проведения публичных консультаций http://www.belebey-mr.ru</w:t>
      </w:r>
      <w:proofErr w:type="gramEnd"/>
      <w:r w:rsidRPr="00BD0059">
        <w:rPr>
          <w:rFonts w:ascii="Times New Roman" w:hAnsi="Times New Roman"/>
          <w:sz w:val="28"/>
          <w:szCs w:val="28"/>
        </w:rPr>
        <w:t xml:space="preserve">/deyatelnost/otsenka-reguliruyushchego-vozdeystviya/publichnye-konsultatsii-po-orv.php. </w:t>
      </w:r>
      <w:r w:rsidRPr="004B243D">
        <w:rPr>
          <w:rFonts w:ascii="Times New Roman" w:hAnsi="Times New Roman"/>
          <w:sz w:val="28"/>
          <w:szCs w:val="28"/>
        </w:rPr>
        <w:t>В обсуждении нормативного правового акта приняли участие 12 предпринимателей.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99E">
        <w:rPr>
          <w:rFonts w:ascii="Times New Roman" w:hAnsi="Times New Roman"/>
          <w:sz w:val="28"/>
          <w:szCs w:val="28"/>
        </w:rPr>
        <w:t xml:space="preserve">В рамках проведения публичных консультаций нормативного правового акта </w:t>
      </w:r>
      <w:r w:rsidRPr="00BB70AC">
        <w:rPr>
          <w:rFonts w:ascii="Times New Roman" w:hAnsi="Times New Roman"/>
          <w:sz w:val="28"/>
          <w:szCs w:val="28"/>
        </w:rPr>
        <w:t>поступили предложения.</w:t>
      </w:r>
    </w:p>
    <w:p w:rsidR="006D239A" w:rsidRPr="00434CF0" w:rsidRDefault="006D239A" w:rsidP="006D23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CF0">
        <w:rPr>
          <w:rFonts w:ascii="Times New Roman" w:hAnsi="Times New Roman"/>
          <w:sz w:val="28"/>
          <w:szCs w:val="28"/>
        </w:rPr>
        <w:t>По результатам проведенной экспертизы нормативного правового акта были определены риски, возникающие в результате его реализации и препятствующие достижению целей правового регулирования.</w:t>
      </w:r>
    </w:p>
    <w:p w:rsidR="006D239A" w:rsidRPr="007343F4" w:rsidRDefault="006D239A" w:rsidP="006D23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3F4">
        <w:rPr>
          <w:rFonts w:ascii="Times New Roman" w:hAnsi="Times New Roman"/>
          <w:sz w:val="28"/>
          <w:szCs w:val="28"/>
        </w:rPr>
        <w:t xml:space="preserve">Положением о порядке распространения наружной рекламы на территории муниципального района Белебеевский район Республики Башкортостан устанавливаются исключения о размещении в социальной рекламе информации о </w:t>
      </w:r>
      <w:proofErr w:type="spellStart"/>
      <w:proofErr w:type="gramStart"/>
      <w:r w:rsidRPr="007343F4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proofErr w:type="gramEnd"/>
      <w:r w:rsidRPr="007343F4">
        <w:rPr>
          <w:rFonts w:ascii="Times New Roman" w:hAnsi="Times New Roman"/>
          <w:sz w:val="28"/>
          <w:szCs w:val="28"/>
          <w:lang w:eastAsia="ru-RU"/>
        </w:rPr>
        <w:t xml:space="preserve"> физических лицах и юридических лицах.</w:t>
      </w:r>
    </w:p>
    <w:p w:rsidR="006D239A" w:rsidRPr="00651AF1" w:rsidRDefault="006D239A" w:rsidP="006D23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3F4">
        <w:rPr>
          <w:rFonts w:ascii="Times New Roman" w:hAnsi="Times New Roman"/>
          <w:sz w:val="28"/>
          <w:szCs w:val="28"/>
        </w:rPr>
        <w:t xml:space="preserve">Обращаем внимание, что данная норма претерпела изменения с </w:t>
      </w:r>
      <w:r w:rsidRPr="007343F4">
        <w:rPr>
          <w:rFonts w:ascii="Times New Roman" w:hAnsi="Times New Roman"/>
          <w:sz w:val="28"/>
          <w:szCs w:val="28"/>
          <w:lang w:eastAsia="ru-RU"/>
        </w:rPr>
        <w:t xml:space="preserve">3 июня 2011 года </w:t>
      </w:r>
      <w:r w:rsidRPr="007343F4">
        <w:rPr>
          <w:rFonts w:ascii="Times New Roman" w:hAnsi="Times New Roman"/>
          <w:sz w:val="28"/>
          <w:szCs w:val="28"/>
        </w:rPr>
        <w:t xml:space="preserve">в связи с внесением изменений установленных </w:t>
      </w:r>
      <w:r w:rsidRPr="007343F4">
        <w:rPr>
          <w:rFonts w:ascii="Times New Roman" w:hAnsi="Times New Roman"/>
          <w:sz w:val="28"/>
          <w:szCs w:val="28"/>
          <w:lang w:eastAsia="ru-RU"/>
        </w:rPr>
        <w:t>Федеральным законом от 3 июня 2011 года № 115-ФЗ, а также дополнена пунктом о продолжительности социальной рекламы</w:t>
      </w:r>
      <w:r w:rsidRPr="007343F4">
        <w:rPr>
          <w:rFonts w:ascii="Times New Roman" w:hAnsi="Times New Roman"/>
          <w:sz w:val="28"/>
          <w:szCs w:val="28"/>
        </w:rPr>
        <w:t>.</w:t>
      </w:r>
    </w:p>
    <w:p w:rsidR="006D239A" w:rsidRPr="007343F4" w:rsidRDefault="006D239A" w:rsidP="006D23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3F4">
        <w:rPr>
          <w:rFonts w:ascii="Times New Roman" w:hAnsi="Times New Roman"/>
          <w:sz w:val="28"/>
          <w:szCs w:val="28"/>
          <w:lang w:eastAsia="ru-RU"/>
        </w:rPr>
        <w:t>Считаем необходимым доработать нормативный правовой акт в указанной части.</w:t>
      </w:r>
    </w:p>
    <w:p w:rsidR="006D239A" w:rsidRPr="007343F4" w:rsidRDefault="006D239A" w:rsidP="006D23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43F4">
        <w:rPr>
          <w:rFonts w:ascii="Times New Roman" w:hAnsi="Times New Roman"/>
          <w:sz w:val="28"/>
          <w:szCs w:val="28"/>
        </w:rPr>
        <w:t>На основе проведенной экспертизы нормативного правового акта с учетом информации, представленной разработчиком, комиссией по ОРВ сделан вывод о наличии положений, вводящих избыточные обязанности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71BE">
        <w:rPr>
          <w:rFonts w:ascii="Times New Roman" w:hAnsi="Times New Roman"/>
          <w:sz w:val="28"/>
          <w:szCs w:val="28"/>
        </w:rPr>
        <w:t xml:space="preserve">Разработчику нормативного правового акта учесть вывод о наличии в нормативном правовом акте положений, необоснованно затрудняющих осуществление предпринимательской и инвестиционной деятельности, содержащийся в заключении, и внести соответствующие изменения, исключающие такие затруднения, в срок до 1 </w:t>
      </w:r>
      <w:r>
        <w:rPr>
          <w:rFonts w:ascii="Times New Roman" w:hAnsi="Times New Roman"/>
          <w:sz w:val="28"/>
          <w:szCs w:val="28"/>
        </w:rPr>
        <w:t>мая</w:t>
      </w:r>
      <w:r w:rsidRPr="00EE71B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E71BE">
        <w:rPr>
          <w:rFonts w:ascii="Times New Roman" w:hAnsi="Times New Roman"/>
          <w:sz w:val="28"/>
          <w:szCs w:val="28"/>
        </w:rPr>
        <w:t xml:space="preserve"> года</w:t>
      </w: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4D9D" w:rsidSect="008F16D2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06BD5"/>
    <w:rsid w:val="0001338F"/>
    <w:rsid w:val="00035902"/>
    <w:rsid w:val="00050093"/>
    <w:rsid w:val="000B4022"/>
    <w:rsid w:val="000D01B6"/>
    <w:rsid w:val="000E06A9"/>
    <w:rsid w:val="000F03A8"/>
    <w:rsid w:val="000F2747"/>
    <w:rsid w:val="000F3D9A"/>
    <w:rsid w:val="0010643A"/>
    <w:rsid w:val="00117248"/>
    <w:rsid w:val="0014269E"/>
    <w:rsid w:val="00157D39"/>
    <w:rsid w:val="0019391D"/>
    <w:rsid w:val="001A4BE3"/>
    <w:rsid w:val="001B4729"/>
    <w:rsid w:val="001F511B"/>
    <w:rsid w:val="001F641C"/>
    <w:rsid w:val="00220A33"/>
    <w:rsid w:val="00223696"/>
    <w:rsid w:val="00240515"/>
    <w:rsid w:val="002418A5"/>
    <w:rsid w:val="00243229"/>
    <w:rsid w:val="00266D87"/>
    <w:rsid w:val="00291416"/>
    <w:rsid w:val="002D7592"/>
    <w:rsid w:val="003115D0"/>
    <w:rsid w:val="00360421"/>
    <w:rsid w:val="00364D23"/>
    <w:rsid w:val="003A0E87"/>
    <w:rsid w:val="003A4AD9"/>
    <w:rsid w:val="003C0AB7"/>
    <w:rsid w:val="003D7347"/>
    <w:rsid w:val="00404180"/>
    <w:rsid w:val="00430937"/>
    <w:rsid w:val="00431A21"/>
    <w:rsid w:val="00435274"/>
    <w:rsid w:val="0043736B"/>
    <w:rsid w:val="00440696"/>
    <w:rsid w:val="004478B2"/>
    <w:rsid w:val="00470FA6"/>
    <w:rsid w:val="00495610"/>
    <w:rsid w:val="004A590B"/>
    <w:rsid w:val="004A62AB"/>
    <w:rsid w:val="004B6AC6"/>
    <w:rsid w:val="004D3A15"/>
    <w:rsid w:val="004E19A7"/>
    <w:rsid w:val="00511B15"/>
    <w:rsid w:val="0053595F"/>
    <w:rsid w:val="00540CCE"/>
    <w:rsid w:val="0055700C"/>
    <w:rsid w:val="00563907"/>
    <w:rsid w:val="005678F7"/>
    <w:rsid w:val="00597EAA"/>
    <w:rsid w:val="005B7849"/>
    <w:rsid w:val="005E4F31"/>
    <w:rsid w:val="006432FD"/>
    <w:rsid w:val="006757F9"/>
    <w:rsid w:val="00685D4E"/>
    <w:rsid w:val="006A410C"/>
    <w:rsid w:val="006B53C7"/>
    <w:rsid w:val="006B6DBC"/>
    <w:rsid w:val="006D1FB6"/>
    <w:rsid w:val="006D239A"/>
    <w:rsid w:val="006E315E"/>
    <w:rsid w:val="006E57EF"/>
    <w:rsid w:val="007202EC"/>
    <w:rsid w:val="00724D9D"/>
    <w:rsid w:val="00726495"/>
    <w:rsid w:val="0075338F"/>
    <w:rsid w:val="00762C92"/>
    <w:rsid w:val="00782C6B"/>
    <w:rsid w:val="00792B13"/>
    <w:rsid w:val="00793CD9"/>
    <w:rsid w:val="007B505B"/>
    <w:rsid w:val="007C678D"/>
    <w:rsid w:val="007D3493"/>
    <w:rsid w:val="007D71E3"/>
    <w:rsid w:val="00821989"/>
    <w:rsid w:val="00844294"/>
    <w:rsid w:val="0087595E"/>
    <w:rsid w:val="008D2D1E"/>
    <w:rsid w:val="008E589B"/>
    <w:rsid w:val="008F16D2"/>
    <w:rsid w:val="008F1A70"/>
    <w:rsid w:val="00910659"/>
    <w:rsid w:val="00935BFC"/>
    <w:rsid w:val="009564F1"/>
    <w:rsid w:val="00993E0F"/>
    <w:rsid w:val="009A00C7"/>
    <w:rsid w:val="009A043E"/>
    <w:rsid w:val="009A0EAE"/>
    <w:rsid w:val="009A2087"/>
    <w:rsid w:val="009B19CC"/>
    <w:rsid w:val="009B3229"/>
    <w:rsid w:val="009E16F2"/>
    <w:rsid w:val="009F2C23"/>
    <w:rsid w:val="00A431BE"/>
    <w:rsid w:val="00A449AF"/>
    <w:rsid w:val="00A51E99"/>
    <w:rsid w:val="00A740FD"/>
    <w:rsid w:val="00A7484A"/>
    <w:rsid w:val="00A85326"/>
    <w:rsid w:val="00A923B8"/>
    <w:rsid w:val="00A93209"/>
    <w:rsid w:val="00AA07DF"/>
    <w:rsid w:val="00AC162A"/>
    <w:rsid w:val="00AD483E"/>
    <w:rsid w:val="00AF0FA3"/>
    <w:rsid w:val="00AF4D15"/>
    <w:rsid w:val="00AF7037"/>
    <w:rsid w:val="00B001D7"/>
    <w:rsid w:val="00B10216"/>
    <w:rsid w:val="00B45DFF"/>
    <w:rsid w:val="00B63A1E"/>
    <w:rsid w:val="00B63E23"/>
    <w:rsid w:val="00B6553B"/>
    <w:rsid w:val="00B83515"/>
    <w:rsid w:val="00B860CD"/>
    <w:rsid w:val="00BB7FF6"/>
    <w:rsid w:val="00C01CC2"/>
    <w:rsid w:val="00C25B68"/>
    <w:rsid w:val="00C42BC3"/>
    <w:rsid w:val="00C60A7C"/>
    <w:rsid w:val="00C64DDA"/>
    <w:rsid w:val="00C853D7"/>
    <w:rsid w:val="00CA505F"/>
    <w:rsid w:val="00CC22A6"/>
    <w:rsid w:val="00CC23C5"/>
    <w:rsid w:val="00CF0A7B"/>
    <w:rsid w:val="00D01D7B"/>
    <w:rsid w:val="00D22D09"/>
    <w:rsid w:val="00D27DF6"/>
    <w:rsid w:val="00D41512"/>
    <w:rsid w:val="00D56330"/>
    <w:rsid w:val="00D64341"/>
    <w:rsid w:val="00D71B33"/>
    <w:rsid w:val="00D81818"/>
    <w:rsid w:val="00D84DD5"/>
    <w:rsid w:val="00D91E59"/>
    <w:rsid w:val="00DA4119"/>
    <w:rsid w:val="00DB21DA"/>
    <w:rsid w:val="00DC497D"/>
    <w:rsid w:val="00DE0250"/>
    <w:rsid w:val="00DE289D"/>
    <w:rsid w:val="00DE5A10"/>
    <w:rsid w:val="00E133AF"/>
    <w:rsid w:val="00E13602"/>
    <w:rsid w:val="00E32D53"/>
    <w:rsid w:val="00E528DA"/>
    <w:rsid w:val="00E6704B"/>
    <w:rsid w:val="00E725C6"/>
    <w:rsid w:val="00EA6F94"/>
    <w:rsid w:val="00ED5035"/>
    <w:rsid w:val="00F00876"/>
    <w:rsid w:val="00F03169"/>
    <w:rsid w:val="00F15937"/>
    <w:rsid w:val="00F21035"/>
    <w:rsid w:val="00F23461"/>
    <w:rsid w:val="00F417A9"/>
    <w:rsid w:val="00F436BA"/>
    <w:rsid w:val="00F51614"/>
    <w:rsid w:val="00F61371"/>
    <w:rsid w:val="00F64F70"/>
    <w:rsid w:val="00F73335"/>
    <w:rsid w:val="00F77DC2"/>
    <w:rsid w:val="00F904F9"/>
    <w:rsid w:val="00F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2015-09-18T13:03:00Z</cp:lastPrinted>
  <dcterms:created xsi:type="dcterms:W3CDTF">2015-09-02T06:10:00Z</dcterms:created>
  <dcterms:modified xsi:type="dcterms:W3CDTF">2017-11-14T07:05:00Z</dcterms:modified>
</cp:coreProperties>
</file>